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BEB" w:rsidRDefault="00C26BEB" w:rsidP="00C26BEB">
      <w:r>
        <w:t xml:space="preserve">                                                                                                                           Приложение № 1</w:t>
      </w:r>
    </w:p>
    <w:p w:rsidR="00C26BEB" w:rsidRDefault="00C26BEB" w:rsidP="00C26BEB">
      <w:r>
        <w:t xml:space="preserve">                                                                                                       к решению Совета депутатов</w:t>
      </w:r>
    </w:p>
    <w:p w:rsidR="00C26BEB" w:rsidRPr="00BF7AD6" w:rsidRDefault="00C26BEB" w:rsidP="00C26BEB">
      <w:pPr>
        <w:jc w:val="center"/>
        <w:rPr>
          <w:color w:val="FF0000"/>
        </w:rPr>
      </w:pPr>
      <w:r w:rsidRPr="005705EE">
        <w:rPr>
          <w:color w:val="000000" w:themeColor="text1"/>
        </w:rPr>
        <w:t xml:space="preserve">                                                                                     </w:t>
      </w:r>
      <w:r w:rsidR="00323D3D">
        <w:rPr>
          <w:color w:val="000000" w:themeColor="text1"/>
        </w:rPr>
        <w:t xml:space="preserve">        от 22.05</w:t>
      </w:r>
      <w:r w:rsidR="00BF7AD6" w:rsidRPr="005705EE">
        <w:rPr>
          <w:color w:val="000000" w:themeColor="text1"/>
        </w:rPr>
        <w:t>.2018</w:t>
      </w:r>
      <w:r w:rsidR="00555364" w:rsidRPr="005705EE">
        <w:rPr>
          <w:color w:val="000000" w:themeColor="text1"/>
        </w:rPr>
        <w:t xml:space="preserve"> г. №</w:t>
      </w:r>
      <w:r w:rsidR="00323D3D">
        <w:rPr>
          <w:color w:val="000000" w:themeColor="text1"/>
        </w:rPr>
        <w:t xml:space="preserve"> 21/95</w:t>
      </w:r>
      <w:r w:rsidRPr="005705EE">
        <w:rPr>
          <w:color w:val="000000" w:themeColor="text1"/>
        </w:rPr>
        <w:t>-рс</w:t>
      </w:r>
    </w:p>
    <w:p w:rsidR="00C26BEB" w:rsidRPr="00BF7AD6" w:rsidRDefault="00C26BEB" w:rsidP="00C26BEB">
      <w:pPr>
        <w:tabs>
          <w:tab w:val="left" w:pos="7695"/>
        </w:tabs>
        <w:rPr>
          <w:color w:val="FF0000"/>
        </w:rPr>
      </w:pPr>
      <w:r w:rsidRPr="00BF7AD6">
        <w:rPr>
          <w:color w:val="FF0000"/>
        </w:rPr>
        <w:t xml:space="preserve">  </w:t>
      </w:r>
      <w:r w:rsidRPr="00BF7AD6">
        <w:rPr>
          <w:color w:val="FF0000"/>
        </w:rPr>
        <w:tab/>
      </w:r>
    </w:p>
    <w:p w:rsidR="00C26BEB" w:rsidRDefault="00C26BEB" w:rsidP="00C26BEB">
      <w:pPr>
        <w:rPr>
          <w:b/>
        </w:rPr>
      </w:pPr>
      <w:r>
        <w:rPr>
          <w:b/>
        </w:rPr>
        <w:t>ДОХОДЫ   БЮДЖЕТА   ПО КОДАМ  КЛАССИФИКАЦИИ ДОХОДОВ  БЮДЖЕТОВ   ПО  МО Ш</w:t>
      </w:r>
      <w:r w:rsidR="00555364">
        <w:rPr>
          <w:b/>
        </w:rPr>
        <w:t xml:space="preserve">ЕСТАКОВСКИЙ  СЕЛЬСОВЕТ  </w:t>
      </w:r>
      <w:r w:rsidR="006B003D">
        <w:rPr>
          <w:b/>
        </w:rPr>
        <w:t xml:space="preserve">ТАШЛИНСКОГО РАЙОНА ОРЕНБУРГСКОЙ ОБЛАСТИ </w:t>
      </w:r>
    </w:p>
    <w:p w:rsidR="006B003D" w:rsidRDefault="006B003D" w:rsidP="00C26BEB">
      <w:pPr>
        <w:rPr>
          <w:b/>
        </w:rPr>
      </w:pPr>
      <w:r>
        <w:rPr>
          <w:b/>
        </w:rPr>
        <w:t xml:space="preserve">                                        </w:t>
      </w:r>
      <w:r w:rsidR="00BF7AD6">
        <w:rPr>
          <w:b/>
        </w:rPr>
        <w:t xml:space="preserve">                         ЗА 2017 </w:t>
      </w:r>
      <w:r>
        <w:rPr>
          <w:b/>
        </w:rPr>
        <w:t>ГОД</w:t>
      </w:r>
    </w:p>
    <w:tbl>
      <w:tblPr>
        <w:tblW w:w="11780" w:type="dxa"/>
        <w:tblInd w:w="88" w:type="dxa"/>
        <w:tblLayout w:type="fixed"/>
        <w:tblLook w:val="04A0"/>
      </w:tblPr>
      <w:tblGrid>
        <w:gridCol w:w="5123"/>
        <w:gridCol w:w="567"/>
        <w:gridCol w:w="2127"/>
        <w:gridCol w:w="1134"/>
        <w:gridCol w:w="1134"/>
        <w:gridCol w:w="708"/>
        <w:gridCol w:w="987"/>
      </w:tblGrid>
      <w:tr w:rsidR="00494674" w:rsidRPr="00555364" w:rsidTr="00494674">
        <w:trPr>
          <w:trHeight w:val="660"/>
        </w:trPr>
        <w:tc>
          <w:tcPr>
            <w:tcW w:w="51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Код строки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Исполнено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Процент </w:t>
            </w:r>
          </w:p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исполнения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4674" w:rsidRPr="00555364" w:rsidRDefault="00494674" w:rsidP="00555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4D62E5">
        <w:trPr>
          <w:trHeight w:val="112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94674" w:rsidRPr="00555364" w:rsidRDefault="00494674" w:rsidP="0055536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494674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C2156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Доходы бюджета - ВСЕГО: </w:t>
            </w:r>
            <w:r w:rsidRPr="002E1DC2">
              <w:rPr>
                <w:color w:val="000000"/>
                <w:sz w:val="16"/>
                <w:szCs w:val="16"/>
              </w:rPr>
              <w:br/>
              <w:t>В том числе: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BE6B0A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2 155 800</w:t>
            </w:r>
            <w:r w:rsidR="00424375"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BE6B0A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  <w:r w:rsidR="00BE6B0A">
              <w:rPr>
                <w:color w:val="000000"/>
                <w:sz w:val="16"/>
                <w:szCs w:val="16"/>
              </w:rPr>
              <w:t> 177 357,75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75" w:rsidRDefault="00424375" w:rsidP="00091F60">
            <w:pPr>
              <w:jc w:val="right"/>
              <w:rPr>
                <w:color w:val="000000"/>
                <w:sz w:val="16"/>
                <w:szCs w:val="16"/>
              </w:rPr>
            </w:pPr>
          </w:p>
          <w:p w:rsidR="00BE6B0A" w:rsidRPr="002E1DC2" w:rsidRDefault="00BE6B0A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000 10000000000000000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BE6B0A" w:rsidP="00BE6B0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541 300</w:t>
            </w:r>
            <w:r w:rsidR="00424375"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BE6B0A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562 857,75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75" w:rsidRPr="002E1DC2" w:rsidRDefault="00424375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BE6B0A">
              <w:rPr>
                <w:color w:val="000000"/>
                <w:sz w:val="16"/>
                <w:szCs w:val="16"/>
              </w:rPr>
              <w:t>04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000 10100000000000000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BE6B0A" w:rsidP="00BE6B0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89 5</w:t>
            </w:r>
            <w:r w:rsidR="00424375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BE6B0A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66 524,26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75" w:rsidRPr="002E1DC2" w:rsidRDefault="00EA0847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BE6B0A" w:rsidRPr="00555364" w:rsidTr="00C2156C">
        <w:trPr>
          <w:trHeight w:val="196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B0A" w:rsidRPr="002E1DC2" w:rsidRDefault="00BE6B0A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B0A" w:rsidRPr="002E1DC2" w:rsidRDefault="00BE6B0A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B0A" w:rsidRPr="002E1DC2" w:rsidRDefault="00BE6B0A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000 10102000010000110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B0A" w:rsidRPr="002E1DC2" w:rsidRDefault="00BE6B0A" w:rsidP="00E54C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E6B0A" w:rsidRPr="002E1DC2" w:rsidRDefault="00BE6B0A" w:rsidP="00E54C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66 524,26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6B0A" w:rsidRPr="002E1DC2" w:rsidRDefault="00EA0847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74,3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BE6B0A" w:rsidRPr="00555364" w:rsidRDefault="00BE6B0A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C2156C">
        <w:trPr>
          <w:trHeight w:val="553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000 10300000000000000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189 800</w:t>
            </w:r>
            <w:r w:rsidR="00424375"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203 927,29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75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85B50" w:rsidRPr="00555364" w:rsidTr="00C2156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000 10302000010000110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E54C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189 800</w:t>
            </w:r>
            <w:r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E54C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203 927,29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B50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107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885B50" w:rsidRPr="00555364" w:rsidRDefault="00885B50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НАЛОГИ НА ИМУЩЕСТВО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</w:t>
            </w:r>
            <w:r w:rsidR="00424375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  <w:r w:rsidR="00885B50">
              <w:rPr>
                <w:color w:val="000000"/>
                <w:sz w:val="16"/>
                <w:szCs w:val="16"/>
              </w:rPr>
              <w:t>46 298,84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75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000 10601000000000110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  <w:r w:rsidR="00424375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3 699,63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75" w:rsidRPr="002E1DC2" w:rsidRDefault="00424375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  <w:r w:rsidR="00885B50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Земельный налог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000 10606000000000110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216</w:t>
            </w:r>
            <w:r w:rsidR="00424375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2</w:t>
            </w:r>
            <w:r w:rsidR="00885B50">
              <w:rPr>
                <w:color w:val="000000"/>
                <w:sz w:val="16"/>
                <w:szCs w:val="16"/>
              </w:rPr>
              <w:t>42 599,21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75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24375" w:rsidRPr="00555364" w:rsidTr="00C2156C">
        <w:trPr>
          <w:trHeight w:val="255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000 10800000000000000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424375" w:rsidP="00555364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4375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8 1</w:t>
            </w:r>
            <w:r w:rsidR="00424375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4375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4375" w:rsidRPr="00555364" w:rsidRDefault="00424375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85B50" w:rsidRPr="00555364" w:rsidTr="00C2156C">
        <w:trPr>
          <w:trHeight w:val="450"/>
        </w:trPr>
        <w:tc>
          <w:tcPr>
            <w:tcW w:w="51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C2156C">
            <w:pPr>
              <w:rPr>
                <w:color w:val="000000"/>
                <w:sz w:val="16"/>
                <w:szCs w:val="16"/>
              </w:rPr>
            </w:pPr>
            <w:proofErr w:type="gramStart"/>
            <w:r w:rsidRPr="002E1DC2">
              <w:rPr>
                <w:color w:val="000000"/>
                <w:sz w:val="16"/>
                <w:szCs w:val="16"/>
              </w:rPr>
              <w:t xml:space="preserve">Государственная пошлина за совершение нотариальных действий (за исключением действий, совершаемых консульскими учреждениями 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000 10804000010000110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E54C1A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E54C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8 1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B50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203</w:t>
            </w: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85B50" w:rsidRPr="00555364" w:rsidRDefault="00885B50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000 11100000000000000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38 007,36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494674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90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000 11105000000000120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38 000,00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38 007,36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494674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000 11600000000000000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885B5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1 000</w:t>
            </w:r>
            <w:r w:rsidR="00494674"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494674" w:rsidP="00091F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85B50" w:rsidRPr="00555364" w:rsidTr="00C2156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000 11690000000000140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E54C1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1 000</w:t>
            </w:r>
            <w:r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E54C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B50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85B50" w:rsidRPr="00555364" w:rsidRDefault="00885B50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000 20000000000000000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1 614 5</w:t>
            </w:r>
            <w:r w:rsidR="00494674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885B5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1 614 5</w:t>
            </w:r>
            <w:r w:rsidR="00494674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85B50" w:rsidRPr="00555364" w:rsidTr="00C2156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000 20200000000000000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E54C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1 614 5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85B50" w:rsidRPr="002E1DC2" w:rsidRDefault="00885B50" w:rsidP="00E54C1A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1 614 5</w:t>
            </w:r>
            <w:r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5B50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885B50" w:rsidRPr="00555364" w:rsidRDefault="00885B50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000 20201000000000151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1 578</w:t>
            </w:r>
            <w:r w:rsidR="00494674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1 578</w:t>
            </w:r>
            <w:r w:rsidR="00494674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000 20201001000000151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885B5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1 443</w:t>
            </w:r>
            <w:r w:rsidR="00494674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885B5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1 443</w:t>
            </w:r>
            <w:r w:rsidR="00494674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Дотации бюджетам на поддержку мер по обеспечению сбалансированности</w:t>
            </w:r>
            <w:r w:rsidR="00885B50">
              <w:rPr>
                <w:color w:val="000000"/>
                <w:sz w:val="16"/>
                <w:szCs w:val="16"/>
              </w:rPr>
              <w:t xml:space="preserve"> </w:t>
            </w:r>
            <w:r w:rsidRPr="002E1DC2">
              <w:rPr>
                <w:color w:val="000000"/>
                <w:sz w:val="16"/>
                <w:szCs w:val="16"/>
              </w:rPr>
              <w:t xml:space="preserve"> бюджетов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000 20201003000000151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  <w:r w:rsidR="00494674" w:rsidRPr="002E1DC2">
              <w:rPr>
                <w:color w:val="000000"/>
                <w:sz w:val="16"/>
                <w:szCs w:val="16"/>
              </w:rPr>
              <w:t xml:space="preserve">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885B5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135 </w:t>
            </w:r>
            <w:r w:rsidR="00494674" w:rsidRPr="002E1DC2">
              <w:rPr>
                <w:color w:val="000000"/>
                <w:sz w:val="16"/>
                <w:szCs w:val="16"/>
              </w:rPr>
              <w:t>000,00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885B50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000 20203000000000151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885B5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  <w:r w:rsidR="00494674"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500</w:t>
            </w:r>
            <w:r w:rsidR="00494674"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885B5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</w:t>
            </w:r>
            <w:r w:rsidR="00494674" w:rsidRPr="002E1DC2">
              <w:rPr>
                <w:color w:val="000000"/>
                <w:sz w:val="16"/>
                <w:szCs w:val="16"/>
              </w:rPr>
              <w:t xml:space="preserve"> </w:t>
            </w:r>
            <w:r>
              <w:rPr>
                <w:color w:val="000000"/>
                <w:sz w:val="16"/>
                <w:szCs w:val="16"/>
              </w:rPr>
              <w:t>500</w:t>
            </w:r>
            <w:r w:rsidR="00494674"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494674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255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000 20203003000000151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885B50" w:rsidP="00885B5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3 800,</w:t>
            </w:r>
            <w:r w:rsidR="00494674" w:rsidRPr="002E1DC2">
              <w:rPr>
                <w:color w:val="000000"/>
                <w:sz w:val="16"/>
                <w:szCs w:val="16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003EB">
            <w:pPr>
              <w:jc w:val="right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 xml:space="preserve"> </w:t>
            </w:r>
            <w:r w:rsidR="005003EB">
              <w:rPr>
                <w:color w:val="000000"/>
                <w:sz w:val="16"/>
                <w:szCs w:val="16"/>
              </w:rPr>
              <w:t>3800</w:t>
            </w:r>
            <w:r w:rsidRPr="002E1DC2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494674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94674" w:rsidRPr="00555364" w:rsidTr="00C2156C">
        <w:trPr>
          <w:trHeight w:val="450"/>
        </w:trPr>
        <w:tc>
          <w:tcPr>
            <w:tcW w:w="5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C2156C">
            <w:pPr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494674" w:rsidP="00555364">
            <w:pPr>
              <w:jc w:val="center"/>
              <w:rPr>
                <w:color w:val="000000"/>
                <w:sz w:val="16"/>
                <w:szCs w:val="16"/>
              </w:rPr>
            </w:pPr>
            <w:r w:rsidRPr="002E1DC2">
              <w:rPr>
                <w:color w:val="000000"/>
                <w:sz w:val="16"/>
                <w:szCs w:val="16"/>
              </w:rPr>
              <w:t>000 20203015000000151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5003EB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="00494674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4674" w:rsidRPr="002E1DC2" w:rsidRDefault="005003EB" w:rsidP="00555364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32 7</w:t>
            </w:r>
            <w:r w:rsidR="00494674" w:rsidRPr="002E1DC2">
              <w:rPr>
                <w:color w:val="000000"/>
                <w:sz w:val="16"/>
                <w:szCs w:val="16"/>
              </w:rPr>
              <w:t>00,00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4674" w:rsidRPr="002E1DC2" w:rsidRDefault="00494674" w:rsidP="00091F60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  <w:tc>
          <w:tcPr>
            <w:tcW w:w="987" w:type="dxa"/>
            <w:vMerge/>
            <w:tcBorders>
              <w:left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494674" w:rsidRPr="00555364" w:rsidRDefault="00494674" w:rsidP="0055536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62460F" w:rsidRDefault="00323D3D"/>
    <w:sectPr w:rsidR="0062460F" w:rsidSect="00BA7F2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7F28"/>
    <w:rsid w:val="000206A5"/>
    <w:rsid w:val="00052D8B"/>
    <w:rsid w:val="00091F60"/>
    <w:rsid w:val="00140092"/>
    <w:rsid w:val="002172C9"/>
    <w:rsid w:val="002D2FD1"/>
    <w:rsid w:val="002E1DC2"/>
    <w:rsid w:val="00323D3D"/>
    <w:rsid w:val="003943BB"/>
    <w:rsid w:val="00424375"/>
    <w:rsid w:val="00492227"/>
    <w:rsid w:val="00494674"/>
    <w:rsid w:val="005003EB"/>
    <w:rsid w:val="00555364"/>
    <w:rsid w:val="00563266"/>
    <w:rsid w:val="005705EE"/>
    <w:rsid w:val="005C48F2"/>
    <w:rsid w:val="00662F18"/>
    <w:rsid w:val="0066680A"/>
    <w:rsid w:val="006774D3"/>
    <w:rsid w:val="006B003D"/>
    <w:rsid w:val="006C4271"/>
    <w:rsid w:val="006F021D"/>
    <w:rsid w:val="00885B50"/>
    <w:rsid w:val="008B6FD0"/>
    <w:rsid w:val="008D6EA7"/>
    <w:rsid w:val="00B63004"/>
    <w:rsid w:val="00BA7F28"/>
    <w:rsid w:val="00BE6B0A"/>
    <w:rsid w:val="00BF7AD6"/>
    <w:rsid w:val="00C2156C"/>
    <w:rsid w:val="00C26BEB"/>
    <w:rsid w:val="00D11A90"/>
    <w:rsid w:val="00D42BCA"/>
    <w:rsid w:val="00D709A8"/>
    <w:rsid w:val="00D87F3B"/>
    <w:rsid w:val="00EA0847"/>
    <w:rsid w:val="00EA1D65"/>
    <w:rsid w:val="00F10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B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Шестаковского сельсовета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бухгалтерия</dc:creator>
  <cp:keywords/>
  <dc:description/>
  <cp:lastModifiedBy>пк</cp:lastModifiedBy>
  <cp:revision>21</cp:revision>
  <cp:lastPrinted>2018-05-23T05:46:00Z</cp:lastPrinted>
  <dcterms:created xsi:type="dcterms:W3CDTF">2017-01-25T06:58:00Z</dcterms:created>
  <dcterms:modified xsi:type="dcterms:W3CDTF">2018-05-23T05:46:00Z</dcterms:modified>
</cp:coreProperties>
</file>